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73F2" w14:textId="592158A2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bCs/>
          <w:sz w:val="28"/>
          <w:szCs w:val="28"/>
        </w:rPr>
        <w:t>2. Муниципальная программа</w:t>
      </w:r>
      <w:r w:rsidR="00B8044D">
        <w:rPr>
          <w:b/>
          <w:bCs/>
          <w:sz w:val="28"/>
          <w:szCs w:val="28"/>
        </w:rPr>
        <w:t xml:space="preserve"> </w:t>
      </w:r>
      <w:r w:rsidRPr="00703E77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5D07A6DD" w14:textId="5B0B436A" w:rsidR="0055607A" w:rsidRPr="00703E77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>Расходы по муниципальной программе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на </w:t>
      </w:r>
      <w:r>
        <w:rPr>
          <w:sz w:val="28"/>
          <w:szCs w:val="28"/>
        </w:rPr>
        <w:t>01.0</w:t>
      </w:r>
      <w:r w:rsidR="00C17635">
        <w:rPr>
          <w:sz w:val="28"/>
          <w:szCs w:val="28"/>
        </w:rPr>
        <w:t>7</w:t>
      </w:r>
      <w:r w:rsidRPr="00703E77">
        <w:rPr>
          <w:sz w:val="28"/>
          <w:szCs w:val="28"/>
        </w:rPr>
        <w:t>.202</w:t>
      </w:r>
      <w:r w:rsidR="000008ED">
        <w:rPr>
          <w:sz w:val="28"/>
          <w:szCs w:val="28"/>
        </w:rPr>
        <w:t>3</w:t>
      </w:r>
      <w:r w:rsidRPr="00703E77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0008ED">
        <w:rPr>
          <w:sz w:val="28"/>
          <w:szCs w:val="28"/>
        </w:rPr>
        <w:t>39 490,7</w:t>
      </w:r>
      <w:r w:rsidR="00327F8A"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03735465" w14:textId="77777777" w:rsidR="00967793" w:rsidRPr="00EA0E49" w:rsidRDefault="00967793" w:rsidP="00967793">
      <w:pPr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>В третьем квартале в сводную бюджетную роспись по муниципальной программе внесены следующие изменения:</w:t>
      </w:r>
    </w:p>
    <w:p w14:paraId="5AA33491" w14:textId="0280DA23" w:rsidR="00A83FC3" w:rsidRPr="00EA0E49" w:rsidRDefault="00A83FC3" w:rsidP="00A83FC3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(+) </w:t>
      </w:r>
      <w:r>
        <w:rPr>
          <w:sz w:val="28"/>
          <w:szCs w:val="28"/>
        </w:rPr>
        <w:t>1152,0</w:t>
      </w:r>
      <w:r w:rsidRPr="00EA0E49">
        <w:rPr>
          <w:sz w:val="28"/>
          <w:szCs w:val="28"/>
        </w:rPr>
        <w:t xml:space="preserve"> тыс. рублей </w:t>
      </w:r>
      <w:r w:rsidRPr="004A19D3">
        <w:rPr>
          <w:sz w:val="28"/>
          <w:szCs w:val="28"/>
        </w:rPr>
        <w:t>на о</w:t>
      </w:r>
      <w:r w:rsidRPr="004A19D3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Pr="00EA0E49">
        <w:rPr>
          <w:sz w:val="28"/>
          <w:szCs w:val="28"/>
        </w:rPr>
        <w:t>;</w:t>
      </w:r>
    </w:p>
    <w:p w14:paraId="42247990" w14:textId="550F7B16" w:rsidR="00A83FC3" w:rsidRPr="00A83FC3" w:rsidRDefault="00A83FC3" w:rsidP="00A83FC3">
      <w:pPr>
        <w:suppressAutoHyphens/>
        <w:ind w:firstLine="709"/>
        <w:jc w:val="both"/>
        <w:rPr>
          <w:sz w:val="28"/>
          <w:szCs w:val="28"/>
        </w:rPr>
      </w:pPr>
      <w:r w:rsidRPr="00A83FC3">
        <w:rPr>
          <w:sz w:val="28"/>
          <w:szCs w:val="28"/>
        </w:rPr>
        <w:t>(+) 433,2 тыс. рублей на оснащение муниципальных бюджетных образовательных учреждений специальным реабилитационным оборудованием для создания универсальной безбарьерной среды для лиц с ограниченными возможностями здоровья.</w:t>
      </w:r>
    </w:p>
    <w:p w14:paraId="48C9EEB4" w14:textId="4AE48D8F" w:rsidR="00967793" w:rsidRPr="00EA0E49" w:rsidRDefault="00967793" w:rsidP="00967793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>Уточненная бюджетная роспись расходов по муниципальной программе на 01.10.202</w:t>
      </w:r>
      <w:r w:rsidR="000A113D">
        <w:rPr>
          <w:sz w:val="28"/>
          <w:szCs w:val="28"/>
        </w:rPr>
        <w:t>3</w:t>
      </w:r>
      <w:r w:rsidRPr="00EA0E49">
        <w:rPr>
          <w:sz w:val="28"/>
          <w:szCs w:val="28"/>
        </w:rPr>
        <w:t xml:space="preserve"> составила </w:t>
      </w:r>
      <w:r w:rsidR="000A113D">
        <w:rPr>
          <w:sz w:val="28"/>
          <w:szCs w:val="28"/>
        </w:rPr>
        <w:t>41 075,9</w:t>
      </w:r>
      <w:r w:rsidRPr="00EA0E49">
        <w:rPr>
          <w:sz w:val="28"/>
          <w:szCs w:val="28"/>
        </w:rPr>
        <w:t xml:space="preserve"> тыс. рублей. </w:t>
      </w:r>
    </w:p>
    <w:p w14:paraId="6A8259AA" w14:textId="3078368F" w:rsidR="0055607A" w:rsidRPr="00F04A5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886B67">
        <w:rPr>
          <w:sz w:val="28"/>
          <w:szCs w:val="28"/>
        </w:rPr>
        <w:t>Кассовое исполн</w:t>
      </w:r>
      <w:r w:rsidR="00B53A66">
        <w:rPr>
          <w:sz w:val="28"/>
          <w:szCs w:val="28"/>
        </w:rPr>
        <w:t>ение расходов за 9 месяцев</w:t>
      </w:r>
      <w:bookmarkStart w:id="0" w:name="_GoBack"/>
      <w:bookmarkEnd w:id="0"/>
      <w:r w:rsidRPr="00886B67">
        <w:rPr>
          <w:sz w:val="28"/>
          <w:szCs w:val="28"/>
        </w:rPr>
        <w:t xml:space="preserve"> составило </w:t>
      </w:r>
      <w:r w:rsidR="00886B67" w:rsidRPr="00886B67">
        <w:rPr>
          <w:sz w:val="28"/>
          <w:szCs w:val="28"/>
        </w:rPr>
        <w:t>31 345,8</w:t>
      </w:r>
      <w:r w:rsidRPr="00886B67">
        <w:rPr>
          <w:sz w:val="28"/>
          <w:szCs w:val="28"/>
        </w:rPr>
        <w:t xml:space="preserve"> тыс. рублей или </w:t>
      </w:r>
      <w:r w:rsidR="00886B67" w:rsidRPr="00886B67">
        <w:rPr>
          <w:sz w:val="28"/>
          <w:szCs w:val="28"/>
        </w:rPr>
        <w:t>76,3</w:t>
      </w:r>
      <w:r w:rsidRPr="00886B67">
        <w:rPr>
          <w:sz w:val="28"/>
          <w:szCs w:val="28"/>
        </w:rPr>
        <w:t xml:space="preserve"> % к уточненному плану года.</w:t>
      </w:r>
    </w:p>
    <w:p w14:paraId="25B6D1E2" w14:textId="77777777" w:rsidR="0055607A" w:rsidRPr="00F04A5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719E9FFE" w14:textId="361BEBE8" w:rsidR="0055607A" w:rsidRPr="00F82C06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 xml:space="preserve">Исполнение по подпрограммам </w:t>
      </w:r>
      <w:r w:rsidR="00967793" w:rsidRPr="00F82C06">
        <w:rPr>
          <w:b/>
          <w:sz w:val="28"/>
          <w:szCs w:val="28"/>
        </w:rPr>
        <w:t xml:space="preserve">за </w:t>
      </w:r>
      <w:r w:rsidR="00967793">
        <w:rPr>
          <w:b/>
          <w:sz w:val="28"/>
          <w:szCs w:val="28"/>
        </w:rPr>
        <w:t>9 месяцев</w:t>
      </w:r>
      <w:r w:rsidR="00967793" w:rsidRPr="00F82C06">
        <w:rPr>
          <w:b/>
          <w:sz w:val="28"/>
          <w:szCs w:val="28"/>
        </w:rPr>
        <w:t xml:space="preserve"> </w:t>
      </w:r>
      <w:r w:rsidRPr="00F82C06">
        <w:rPr>
          <w:b/>
          <w:sz w:val="28"/>
          <w:szCs w:val="28"/>
        </w:rPr>
        <w:t>202</w:t>
      </w:r>
      <w:r w:rsidR="000008ED">
        <w:rPr>
          <w:b/>
          <w:sz w:val="28"/>
          <w:szCs w:val="28"/>
        </w:rPr>
        <w:t>3</w:t>
      </w:r>
      <w:r w:rsidRPr="00F82C06">
        <w:rPr>
          <w:b/>
          <w:sz w:val="28"/>
          <w:szCs w:val="28"/>
        </w:rPr>
        <w:t xml:space="preserve"> года</w:t>
      </w:r>
    </w:p>
    <w:p w14:paraId="6D6CCBC1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</w:rPr>
      </w:pPr>
    </w:p>
    <w:tbl>
      <w:tblPr>
        <w:tblStyle w:val="a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55607A" w:rsidRPr="00A4654E" w14:paraId="7DEB4568" w14:textId="77777777" w:rsidTr="00A04335">
        <w:trPr>
          <w:trHeight w:val="688"/>
        </w:trPr>
        <w:tc>
          <w:tcPr>
            <w:tcW w:w="4820" w:type="dxa"/>
            <w:vAlign w:val="center"/>
          </w:tcPr>
          <w:p w14:paraId="01D1AE51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4190EFF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План года</w:t>
            </w:r>
          </w:p>
          <w:p w14:paraId="306147F9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1F12E530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Исполнение</w:t>
            </w:r>
          </w:p>
          <w:p w14:paraId="32EF3216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1D61530E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%</w:t>
            </w:r>
          </w:p>
          <w:p w14:paraId="39BC0A7E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223D5A" w:rsidRPr="00A4654E" w14:paraId="70FCD0C6" w14:textId="77777777" w:rsidTr="00A04335">
        <w:trPr>
          <w:trHeight w:val="701"/>
        </w:trPr>
        <w:tc>
          <w:tcPr>
            <w:tcW w:w="4820" w:type="dxa"/>
            <w:vAlign w:val="center"/>
          </w:tcPr>
          <w:p w14:paraId="45D2AB7B" w14:textId="77777777" w:rsidR="00223D5A" w:rsidRPr="00A4654E" w:rsidRDefault="00223D5A" w:rsidP="00223D5A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 xml:space="preserve">Подпрограмма </w:t>
            </w:r>
            <w:r w:rsidRPr="00A4654E">
              <w:rPr>
                <w:b/>
                <w:sz w:val="24"/>
                <w:szCs w:val="24"/>
                <w:lang w:val="en-US"/>
              </w:rPr>
              <w:t>I</w:t>
            </w:r>
            <w:r w:rsidRPr="00A4654E">
              <w:rPr>
                <w:b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14:paraId="3E095B89" w14:textId="3A50FA04" w:rsidR="00223D5A" w:rsidRPr="00EF6CDD" w:rsidRDefault="00760A58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EF6CDD">
              <w:rPr>
                <w:b/>
                <w:bCs/>
                <w:sz w:val="24"/>
                <w:szCs w:val="24"/>
              </w:rPr>
              <w:t>4</w:t>
            </w:r>
            <w:r w:rsidR="00EF6CDD">
              <w:rPr>
                <w:b/>
                <w:bCs/>
                <w:sz w:val="24"/>
                <w:szCs w:val="24"/>
              </w:rPr>
              <w:t>0 392,7</w:t>
            </w:r>
          </w:p>
        </w:tc>
        <w:tc>
          <w:tcPr>
            <w:tcW w:w="1701" w:type="dxa"/>
            <w:vAlign w:val="center"/>
          </w:tcPr>
          <w:p w14:paraId="0809660C" w14:textId="3267BBCF" w:rsidR="00223D5A" w:rsidRPr="00223D5A" w:rsidRDefault="003E0D2F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31 095,8</w:t>
            </w:r>
          </w:p>
        </w:tc>
        <w:tc>
          <w:tcPr>
            <w:tcW w:w="1560" w:type="dxa"/>
            <w:vAlign w:val="center"/>
          </w:tcPr>
          <w:p w14:paraId="6B9C9494" w14:textId="30BE8B3A" w:rsidR="00223D5A" w:rsidRPr="00223D5A" w:rsidRDefault="003E0D2F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77,0</w:t>
            </w:r>
          </w:p>
        </w:tc>
      </w:tr>
      <w:tr w:rsidR="00223D5A" w:rsidRPr="00CA2DCD" w14:paraId="6220A040" w14:textId="77777777" w:rsidTr="00A04335">
        <w:trPr>
          <w:trHeight w:val="427"/>
        </w:trPr>
        <w:tc>
          <w:tcPr>
            <w:tcW w:w="4820" w:type="dxa"/>
            <w:vAlign w:val="center"/>
          </w:tcPr>
          <w:p w14:paraId="2DE2220F" w14:textId="77777777" w:rsidR="00223D5A" w:rsidRPr="00A4654E" w:rsidRDefault="00223D5A" w:rsidP="00223D5A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741631A" w14:textId="706FAC47" w:rsidR="00223D5A" w:rsidRPr="0072046A" w:rsidRDefault="00EF6CDD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72046A">
              <w:rPr>
                <w:i/>
                <w:iCs/>
                <w:sz w:val="24"/>
                <w:szCs w:val="24"/>
              </w:rPr>
              <w:t>40 392,7</w:t>
            </w:r>
          </w:p>
        </w:tc>
        <w:tc>
          <w:tcPr>
            <w:tcW w:w="1701" w:type="dxa"/>
            <w:vAlign w:val="center"/>
          </w:tcPr>
          <w:p w14:paraId="0283CB7E" w14:textId="127DFE9D" w:rsidR="00223D5A" w:rsidRPr="00BA0A00" w:rsidRDefault="003E0D2F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3E0D2F">
              <w:rPr>
                <w:bCs/>
                <w:i/>
                <w:iCs/>
                <w:sz w:val="24"/>
                <w:szCs w:val="24"/>
              </w:rPr>
              <w:t>31 095,8</w:t>
            </w:r>
          </w:p>
        </w:tc>
        <w:tc>
          <w:tcPr>
            <w:tcW w:w="1560" w:type="dxa"/>
            <w:vAlign w:val="center"/>
          </w:tcPr>
          <w:p w14:paraId="15225B98" w14:textId="601241AE" w:rsidR="00223D5A" w:rsidRPr="00C246C9" w:rsidRDefault="003E0D2F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77,0</w:t>
            </w:r>
          </w:p>
        </w:tc>
      </w:tr>
      <w:tr w:rsidR="00223D5A" w:rsidRPr="00A4654E" w14:paraId="76B517E9" w14:textId="77777777" w:rsidTr="00A04335">
        <w:trPr>
          <w:trHeight w:val="689"/>
        </w:trPr>
        <w:tc>
          <w:tcPr>
            <w:tcW w:w="4820" w:type="dxa"/>
            <w:vAlign w:val="center"/>
          </w:tcPr>
          <w:p w14:paraId="18B0936A" w14:textId="77777777" w:rsidR="00223D5A" w:rsidRPr="00A4654E" w:rsidRDefault="00223D5A" w:rsidP="00223D5A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701" w:type="dxa"/>
            <w:vAlign w:val="center"/>
          </w:tcPr>
          <w:p w14:paraId="49140D05" w14:textId="23CA188B" w:rsidR="00223D5A" w:rsidRPr="00A4654E" w:rsidRDefault="00EF6CDD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683,2</w:t>
            </w:r>
          </w:p>
        </w:tc>
        <w:tc>
          <w:tcPr>
            <w:tcW w:w="1701" w:type="dxa"/>
            <w:vAlign w:val="center"/>
          </w:tcPr>
          <w:p w14:paraId="2144458C" w14:textId="006C24FF" w:rsidR="00223D5A" w:rsidRPr="00A4654E" w:rsidRDefault="00EF6CDD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23D5A">
              <w:rPr>
                <w:b/>
                <w:sz w:val="24"/>
                <w:szCs w:val="24"/>
              </w:rPr>
              <w:t>50</w:t>
            </w:r>
            <w:r w:rsidR="00223D5A" w:rsidRPr="00A465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532CBF56" w14:textId="74328362" w:rsidR="00223D5A" w:rsidRPr="00A4654E" w:rsidRDefault="00EF6CDD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36,6</w:t>
            </w:r>
          </w:p>
        </w:tc>
      </w:tr>
      <w:tr w:rsidR="00EF6CDD" w:rsidRPr="00A4654E" w14:paraId="19A1E7D9" w14:textId="77777777" w:rsidTr="00A04335">
        <w:trPr>
          <w:trHeight w:val="415"/>
        </w:trPr>
        <w:tc>
          <w:tcPr>
            <w:tcW w:w="4820" w:type="dxa"/>
            <w:vAlign w:val="center"/>
          </w:tcPr>
          <w:p w14:paraId="1C634566" w14:textId="77777777" w:rsidR="00EF6CDD" w:rsidRPr="00A4654E" w:rsidRDefault="00EF6CDD" w:rsidP="00EF6CDD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76A285B" w14:textId="1D5711FF" w:rsidR="00EF6CDD" w:rsidRPr="00EF6CDD" w:rsidRDefault="00EF6CDD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F6CDD">
              <w:rPr>
                <w:bCs/>
                <w:i/>
                <w:iCs/>
                <w:sz w:val="24"/>
                <w:szCs w:val="24"/>
              </w:rPr>
              <w:t>683,2</w:t>
            </w:r>
          </w:p>
        </w:tc>
        <w:tc>
          <w:tcPr>
            <w:tcW w:w="1701" w:type="dxa"/>
            <w:vAlign w:val="center"/>
          </w:tcPr>
          <w:p w14:paraId="2E9AFDC8" w14:textId="0E9F5DE5" w:rsidR="00EF6CDD" w:rsidRPr="00EF6CDD" w:rsidRDefault="00EF6CDD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F6CDD">
              <w:rPr>
                <w:bCs/>
                <w:i/>
                <w:iCs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14:paraId="0B06A984" w14:textId="7D8494CE" w:rsidR="00EF6CDD" w:rsidRPr="00EF6CDD" w:rsidRDefault="00EF6CDD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F6CDD">
              <w:rPr>
                <w:bCs/>
                <w:i/>
                <w:iCs/>
                <w:sz w:val="24"/>
                <w:szCs w:val="24"/>
              </w:rPr>
              <w:t>36,6</w:t>
            </w:r>
          </w:p>
        </w:tc>
      </w:tr>
      <w:tr w:rsidR="00EF6CDD" w:rsidRPr="00760A58" w14:paraId="0E125596" w14:textId="77777777" w:rsidTr="00A04335">
        <w:trPr>
          <w:trHeight w:val="422"/>
        </w:trPr>
        <w:tc>
          <w:tcPr>
            <w:tcW w:w="4820" w:type="dxa"/>
            <w:vAlign w:val="center"/>
          </w:tcPr>
          <w:p w14:paraId="63ACBFA8" w14:textId="77777777" w:rsidR="00EF6CDD" w:rsidRPr="00760A58" w:rsidRDefault="00EF6CDD" w:rsidP="00EF6CDD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760A5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754181C5" w14:textId="2FECD811" w:rsidR="00EF6CDD" w:rsidRPr="000E0382" w:rsidRDefault="00EF6CDD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E0382">
              <w:rPr>
                <w:b/>
                <w:sz w:val="24"/>
                <w:szCs w:val="24"/>
              </w:rPr>
              <w:t>41 075,9</w:t>
            </w:r>
          </w:p>
        </w:tc>
        <w:tc>
          <w:tcPr>
            <w:tcW w:w="1701" w:type="dxa"/>
            <w:vAlign w:val="center"/>
          </w:tcPr>
          <w:p w14:paraId="6D1C586D" w14:textId="5E339D39" w:rsidR="00EF6CDD" w:rsidRPr="003E0D2F" w:rsidRDefault="003E0D2F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3E0D2F">
              <w:rPr>
                <w:sz w:val="24"/>
                <w:szCs w:val="24"/>
              </w:rPr>
              <w:t>31 345,8</w:t>
            </w:r>
          </w:p>
        </w:tc>
        <w:tc>
          <w:tcPr>
            <w:tcW w:w="1560" w:type="dxa"/>
            <w:vAlign w:val="center"/>
          </w:tcPr>
          <w:p w14:paraId="73794328" w14:textId="5122AA3C" w:rsidR="00EF6CDD" w:rsidRPr="003E0D2F" w:rsidRDefault="003E0D2F" w:rsidP="00EF6CD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3E0D2F">
              <w:rPr>
                <w:sz w:val="24"/>
                <w:szCs w:val="24"/>
              </w:rPr>
              <w:t>76,3</w:t>
            </w:r>
          </w:p>
        </w:tc>
      </w:tr>
      <w:tr w:rsidR="003E0D2F" w:rsidRPr="00CC4A49" w14:paraId="52E7B59B" w14:textId="77777777" w:rsidTr="00A04335">
        <w:trPr>
          <w:trHeight w:val="414"/>
        </w:trPr>
        <w:tc>
          <w:tcPr>
            <w:tcW w:w="4820" w:type="dxa"/>
            <w:vAlign w:val="center"/>
          </w:tcPr>
          <w:p w14:paraId="706A1F4D" w14:textId="77777777" w:rsidR="003E0D2F" w:rsidRPr="00A4654E" w:rsidRDefault="003E0D2F" w:rsidP="003E0D2F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23FB593" w14:textId="3F5E3E37" w:rsidR="003E0D2F" w:rsidRPr="00BD7003" w:rsidRDefault="003E0D2F" w:rsidP="003E0D2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0E0382">
              <w:rPr>
                <w:b/>
                <w:sz w:val="24"/>
                <w:szCs w:val="24"/>
              </w:rPr>
              <w:t>41 075,9</w:t>
            </w:r>
          </w:p>
        </w:tc>
        <w:tc>
          <w:tcPr>
            <w:tcW w:w="1701" w:type="dxa"/>
            <w:vAlign w:val="center"/>
          </w:tcPr>
          <w:p w14:paraId="512591C2" w14:textId="34F08281" w:rsidR="003E0D2F" w:rsidRPr="003E0D2F" w:rsidRDefault="003E0D2F" w:rsidP="003E0D2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E0D2F">
              <w:rPr>
                <w:sz w:val="24"/>
                <w:szCs w:val="24"/>
              </w:rPr>
              <w:t>31 345,8</w:t>
            </w:r>
          </w:p>
        </w:tc>
        <w:tc>
          <w:tcPr>
            <w:tcW w:w="1560" w:type="dxa"/>
            <w:vAlign w:val="center"/>
          </w:tcPr>
          <w:p w14:paraId="295592A6" w14:textId="09CB6BB4" w:rsidR="003E0D2F" w:rsidRPr="003E0D2F" w:rsidRDefault="003E0D2F" w:rsidP="003E0D2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E0D2F">
              <w:rPr>
                <w:sz w:val="24"/>
                <w:szCs w:val="24"/>
              </w:rPr>
              <w:t>76,3</w:t>
            </w:r>
          </w:p>
        </w:tc>
      </w:tr>
    </w:tbl>
    <w:p w14:paraId="315581C4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580F831E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Cs w:val="28"/>
        </w:rPr>
      </w:pPr>
    </w:p>
    <w:p w14:paraId="6625F5E1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7B6F42EA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 xml:space="preserve">По подпрограмме </w:t>
      </w:r>
      <w:r w:rsidRPr="00B047C7">
        <w:rPr>
          <w:b/>
          <w:sz w:val="28"/>
          <w:szCs w:val="28"/>
          <w:lang w:val="en-US"/>
        </w:rPr>
        <w:t>I</w:t>
      </w:r>
      <w:r w:rsidRPr="00B047C7">
        <w:rPr>
          <w:b/>
          <w:sz w:val="28"/>
          <w:szCs w:val="28"/>
        </w:rPr>
        <w:t xml:space="preserve">. «Социальная поддержка жителей </w:t>
      </w:r>
    </w:p>
    <w:p w14:paraId="76670F67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>Нижневартовского района»</w:t>
      </w:r>
    </w:p>
    <w:p w14:paraId="6AC6E11F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6AB74218" w14:textId="7F5ECD74" w:rsidR="0055607A" w:rsidRPr="0072046A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 xml:space="preserve">Расходы по подпрограмме </w:t>
      </w:r>
      <w:r w:rsidRPr="0072046A">
        <w:rPr>
          <w:sz w:val="28"/>
          <w:szCs w:val="28"/>
          <w:lang w:val="en-US"/>
        </w:rPr>
        <w:t>I</w:t>
      </w:r>
      <w:r w:rsidRPr="0072046A">
        <w:rPr>
          <w:sz w:val="28"/>
          <w:szCs w:val="28"/>
        </w:rPr>
        <w:t>. «Социальная поддержка жителей Нижневартовского района» в рамках муниципальной программы «Социальная поддержка жителей Нижневартовского района» утверждены на 01.</w:t>
      </w:r>
      <w:r w:rsidR="0072046A" w:rsidRPr="0072046A">
        <w:rPr>
          <w:sz w:val="28"/>
          <w:szCs w:val="28"/>
        </w:rPr>
        <w:t>0</w:t>
      </w:r>
      <w:r w:rsidR="0072046A">
        <w:rPr>
          <w:sz w:val="28"/>
          <w:szCs w:val="28"/>
        </w:rPr>
        <w:t>7</w:t>
      </w:r>
      <w:r w:rsidRPr="0072046A">
        <w:rPr>
          <w:sz w:val="28"/>
          <w:szCs w:val="28"/>
        </w:rPr>
        <w:t>.202</w:t>
      </w:r>
      <w:r w:rsidR="006743EF" w:rsidRPr="0072046A">
        <w:rPr>
          <w:sz w:val="28"/>
          <w:szCs w:val="28"/>
        </w:rPr>
        <w:t>3</w:t>
      </w:r>
      <w:r w:rsidRPr="0072046A">
        <w:rPr>
          <w:sz w:val="28"/>
          <w:szCs w:val="28"/>
        </w:rPr>
        <w:t xml:space="preserve"> в сумме </w:t>
      </w:r>
      <w:r w:rsidR="0072046A">
        <w:rPr>
          <w:sz w:val="28"/>
          <w:szCs w:val="28"/>
        </w:rPr>
        <w:t>39 490,7</w:t>
      </w:r>
      <w:r w:rsidR="006743EF" w:rsidRPr="0072046A">
        <w:rPr>
          <w:bCs/>
          <w:sz w:val="28"/>
          <w:szCs w:val="28"/>
        </w:rPr>
        <w:t xml:space="preserve"> </w:t>
      </w:r>
      <w:r w:rsidRPr="0072046A">
        <w:rPr>
          <w:sz w:val="28"/>
          <w:szCs w:val="28"/>
        </w:rPr>
        <w:t xml:space="preserve">тыс. рублей. </w:t>
      </w:r>
    </w:p>
    <w:p w14:paraId="65BD9014" w14:textId="77777777" w:rsidR="0072046A" w:rsidRPr="0072046A" w:rsidRDefault="0072046A" w:rsidP="0072046A">
      <w:pPr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>В третьем квартале в подпрограмму внесены следующие изменения:</w:t>
      </w:r>
    </w:p>
    <w:p w14:paraId="23D7AEE3" w14:textId="3103A42C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>(+) 1152,0 тыс. рублей на о</w:t>
      </w:r>
      <w:r w:rsidRPr="0072046A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="00BD11B9">
        <w:rPr>
          <w:sz w:val="28"/>
          <w:szCs w:val="28"/>
        </w:rPr>
        <w:t>.</w:t>
      </w:r>
    </w:p>
    <w:p w14:paraId="0FD85ADA" w14:textId="7494CA9C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lastRenderedPageBreak/>
        <w:t>Уточненная бюджетная роспись расходов по подпрограмме на 01.10.2023 составила 40 392,7</w:t>
      </w:r>
      <w:r w:rsidRPr="0072046A">
        <w:rPr>
          <w:bCs/>
          <w:sz w:val="28"/>
          <w:szCs w:val="28"/>
        </w:rPr>
        <w:t xml:space="preserve"> </w:t>
      </w:r>
      <w:r w:rsidRPr="0072046A">
        <w:rPr>
          <w:sz w:val="28"/>
          <w:szCs w:val="28"/>
        </w:rPr>
        <w:t xml:space="preserve">тыс. рублей. </w:t>
      </w:r>
    </w:p>
    <w:p w14:paraId="7A22299E" w14:textId="0CEE542E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8F7815">
        <w:rPr>
          <w:sz w:val="28"/>
          <w:szCs w:val="28"/>
        </w:rPr>
        <w:t xml:space="preserve">Кассовое исполнение расходов за 9 месяцев 2023 года составило </w:t>
      </w:r>
      <w:r w:rsidR="008F7815" w:rsidRPr="008F7815">
        <w:rPr>
          <w:bCs/>
          <w:sz w:val="28"/>
          <w:szCs w:val="28"/>
        </w:rPr>
        <w:t>31 095,8</w:t>
      </w:r>
      <w:r w:rsidRPr="008F7815">
        <w:rPr>
          <w:bCs/>
          <w:i/>
          <w:iCs/>
          <w:sz w:val="28"/>
          <w:szCs w:val="28"/>
        </w:rPr>
        <w:t xml:space="preserve"> </w:t>
      </w:r>
      <w:r w:rsidR="008F7815" w:rsidRPr="008F7815">
        <w:rPr>
          <w:sz w:val="28"/>
          <w:szCs w:val="28"/>
        </w:rPr>
        <w:t>тыс. рублей или 77,0</w:t>
      </w:r>
      <w:r w:rsidRPr="008F7815">
        <w:rPr>
          <w:sz w:val="28"/>
          <w:szCs w:val="28"/>
        </w:rPr>
        <w:t xml:space="preserve"> % к уточненному плану года.</w:t>
      </w:r>
    </w:p>
    <w:p w14:paraId="191EFD87" w14:textId="77777777" w:rsidR="0055607A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54F0E933" w14:textId="77777777" w:rsidR="0055607A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392F3C78" w14:textId="77777777" w:rsidR="0055607A" w:rsidRPr="004B1DA0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B1DA0">
        <w:rPr>
          <w:b/>
          <w:sz w:val="28"/>
          <w:szCs w:val="28"/>
        </w:rPr>
        <w:t xml:space="preserve">По подпрограмме </w:t>
      </w:r>
      <w:r w:rsidRPr="004B1DA0">
        <w:rPr>
          <w:b/>
          <w:sz w:val="28"/>
          <w:szCs w:val="28"/>
          <w:lang w:val="en-US"/>
        </w:rPr>
        <w:t>II</w:t>
      </w:r>
      <w:r w:rsidRPr="004B1DA0">
        <w:rPr>
          <w:b/>
          <w:sz w:val="28"/>
          <w:szCs w:val="28"/>
        </w:rPr>
        <w:t>. «Доступная среда в Нижневартовском районе»</w:t>
      </w:r>
    </w:p>
    <w:p w14:paraId="642F937F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103A490E" w14:textId="4F35DF9A" w:rsidR="0055607A" w:rsidRPr="00F04A56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подпрограмме </w:t>
      </w:r>
      <w:r w:rsidRPr="00F04A56">
        <w:rPr>
          <w:sz w:val="28"/>
          <w:szCs w:val="28"/>
          <w:lang w:val="en-US"/>
        </w:rPr>
        <w:t>II</w:t>
      </w:r>
      <w:r w:rsidRPr="00F04A56">
        <w:rPr>
          <w:sz w:val="28"/>
          <w:szCs w:val="28"/>
        </w:rPr>
        <w:t>. «Доступная среда в Нижневартовском районе» в рамках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утверждены на 01.0</w:t>
      </w:r>
      <w:r w:rsidR="0072046A">
        <w:rPr>
          <w:sz w:val="28"/>
          <w:szCs w:val="28"/>
        </w:rPr>
        <w:t>7</w:t>
      </w:r>
      <w:r w:rsidRPr="00F04A56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5B2AD1">
        <w:rPr>
          <w:sz w:val="28"/>
          <w:szCs w:val="28"/>
        </w:rPr>
        <w:t>3</w:t>
      </w:r>
      <w:r w:rsidRPr="00F04A56">
        <w:rPr>
          <w:sz w:val="28"/>
          <w:szCs w:val="28"/>
        </w:rPr>
        <w:t xml:space="preserve"> в сумме 250,0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14:paraId="7CB910F7" w14:textId="77777777" w:rsidR="0072046A" w:rsidRPr="0072046A" w:rsidRDefault="0072046A" w:rsidP="0072046A">
      <w:pPr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>В третьем квартале в подпрограмму внесены следующие изменения:</w:t>
      </w:r>
    </w:p>
    <w:p w14:paraId="4E749BC9" w14:textId="77777777" w:rsidR="00BD11B9" w:rsidRPr="00A83FC3" w:rsidRDefault="00BD11B9" w:rsidP="00BD11B9">
      <w:pPr>
        <w:suppressAutoHyphens/>
        <w:ind w:firstLine="709"/>
        <w:jc w:val="both"/>
        <w:rPr>
          <w:sz w:val="28"/>
          <w:szCs w:val="28"/>
        </w:rPr>
      </w:pPr>
      <w:r w:rsidRPr="00A83FC3">
        <w:rPr>
          <w:sz w:val="28"/>
          <w:szCs w:val="28"/>
        </w:rPr>
        <w:t>(+) 433,2 тыс. рублей на оснащение муниципальных бюджетных образовательных учреждений специальным реабилитационным оборудованием для создания универсальной безбарьерной среды для лиц с ограниченными возможностями здоровья.</w:t>
      </w:r>
    </w:p>
    <w:p w14:paraId="65E5B543" w14:textId="31D35E9C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 xml:space="preserve">Уточненная бюджетная роспись расходов по подпрограмме на 01.10.2023 составила </w:t>
      </w:r>
      <w:r w:rsidR="00300C1F">
        <w:rPr>
          <w:sz w:val="28"/>
          <w:szCs w:val="28"/>
        </w:rPr>
        <w:t>683,2</w:t>
      </w:r>
      <w:r w:rsidRPr="0072046A">
        <w:rPr>
          <w:bCs/>
          <w:sz w:val="28"/>
          <w:szCs w:val="28"/>
        </w:rPr>
        <w:t xml:space="preserve"> </w:t>
      </w:r>
      <w:r w:rsidRPr="0072046A">
        <w:rPr>
          <w:sz w:val="28"/>
          <w:szCs w:val="28"/>
        </w:rPr>
        <w:t xml:space="preserve">тыс. рублей. </w:t>
      </w:r>
    </w:p>
    <w:p w14:paraId="3867C27A" w14:textId="7BED590C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>Кассовое исполнение расходов за 9 месяцев 202</w:t>
      </w:r>
      <w:r>
        <w:rPr>
          <w:sz w:val="28"/>
          <w:szCs w:val="28"/>
        </w:rPr>
        <w:t>3</w:t>
      </w:r>
      <w:r w:rsidRPr="0072046A">
        <w:rPr>
          <w:sz w:val="28"/>
          <w:szCs w:val="28"/>
        </w:rPr>
        <w:t xml:space="preserve"> года составило </w:t>
      </w:r>
      <w:r w:rsidR="00300C1F">
        <w:rPr>
          <w:bCs/>
          <w:sz w:val="28"/>
          <w:szCs w:val="28"/>
        </w:rPr>
        <w:t>250,0</w:t>
      </w:r>
      <w:r w:rsidRPr="0072046A">
        <w:rPr>
          <w:bCs/>
          <w:i/>
          <w:iCs/>
          <w:sz w:val="28"/>
          <w:szCs w:val="28"/>
        </w:rPr>
        <w:t xml:space="preserve"> </w:t>
      </w:r>
      <w:r w:rsidRPr="0072046A">
        <w:rPr>
          <w:sz w:val="28"/>
          <w:szCs w:val="28"/>
        </w:rPr>
        <w:t xml:space="preserve">тыс. рублей или </w:t>
      </w:r>
      <w:r w:rsidR="00300C1F">
        <w:rPr>
          <w:sz w:val="28"/>
          <w:szCs w:val="28"/>
        </w:rPr>
        <w:t>36,6</w:t>
      </w:r>
      <w:r w:rsidRPr="0072046A">
        <w:rPr>
          <w:sz w:val="28"/>
          <w:szCs w:val="28"/>
        </w:rPr>
        <w:t xml:space="preserve"> % к уточненному плану года.</w:t>
      </w:r>
    </w:p>
    <w:p w14:paraId="6A26A427" w14:textId="77777777" w:rsidR="0072046A" w:rsidRDefault="0072046A" w:rsidP="0055607A">
      <w:pPr>
        <w:ind w:firstLine="709"/>
        <w:jc w:val="both"/>
        <w:rPr>
          <w:sz w:val="28"/>
          <w:szCs w:val="28"/>
        </w:rPr>
      </w:pPr>
    </w:p>
    <w:p w14:paraId="11AE48B0" w14:textId="3DE78F5C" w:rsidR="0055607A" w:rsidRPr="00915ECC" w:rsidRDefault="0055607A" w:rsidP="0055607A">
      <w:pPr>
        <w:ind w:firstLine="709"/>
        <w:jc w:val="both"/>
        <w:rPr>
          <w:bCs/>
          <w:sz w:val="28"/>
          <w:szCs w:val="28"/>
          <w:lang w:eastAsia="en-US"/>
        </w:rPr>
      </w:pPr>
      <w:r w:rsidRPr="00915ECC">
        <w:rPr>
          <w:sz w:val="28"/>
          <w:szCs w:val="28"/>
        </w:rPr>
        <w:t xml:space="preserve">В рамках реализации муниципальной программы «Социальная поддержка жителей Нижневартовского района» по подпрограмме II. «Доступная среда в Нижневартовском районе», </w:t>
      </w:r>
      <w:r w:rsidR="005B2AD1">
        <w:rPr>
          <w:sz w:val="28"/>
          <w:szCs w:val="28"/>
        </w:rPr>
        <w:t>с</w:t>
      </w:r>
      <w:r w:rsidR="005B2AD1" w:rsidRPr="005C3C78">
        <w:rPr>
          <w:sz w:val="28"/>
          <w:szCs w:val="28"/>
        </w:rPr>
        <w:t xml:space="preserve"> целью обеспечения условий доступности для обучающихся с ограниченными возможностями здоровья в муниципальные бюджетные общеобразовательные учреждения «Аганская ОСШ», «Ватинская ОСШ» </w:t>
      </w:r>
      <w:r w:rsidR="00B51BD7" w:rsidRPr="005C3C78">
        <w:rPr>
          <w:sz w:val="28"/>
          <w:szCs w:val="28"/>
        </w:rPr>
        <w:t>приобретен</w:t>
      </w:r>
      <w:r w:rsidR="00B51BD7">
        <w:rPr>
          <w:sz w:val="28"/>
          <w:szCs w:val="28"/>
        </w:rPr>
        <w:t>о</w:t>
      </w:r>
      <w:r w:rsidR="005B2AD1" w:rsidRPr="005C3C78">
        <w:rPr>
          <w:sz w:val="28"/>
          <w:szCs w:val="28"/>
        </w:rPr>
        <w:t xml:space="preserve"> оборудовани</w:t>
      </w:r>
      <w:r w:rsidR="00B51BD7">
        <w:rPr>
          <w:sz w:val="28"/>
          <w:szCs w:val="28"/>
        </w:rPr>
        <w:t>е</w:t>
      </w:r>
      <w:r w:rsidR="005B2AD1" w:rsidRPr="005C3C78">
        <w:rPr>
          <w:sz w:val="28"/>
          <w:szCs w:val="28"/>
        </w:rPr>
        <w:t xml:space="preserve"> </w:t>
      </w:r>
      <w:r w:rsidR="005B2AD1" w:rsidRPr="005C3C78">
        <w:rPr>
          <w:i/>
          <w:sz w:val="28"/>
          <w:szCs w:val="28"/>
        </w:rPr>
        <w:t xml:space="preserve">(индукционная петля и звукоусиливающая аппаратура, сменное кресло-коляска, вывеска с названием организации, графиком работы организации, плана здания, выполненных рельефно-точечным шрифтом Брайля) </w:t>
      </w:r>
      <w:r w:rsidRPr="00915ECC">
        <w:rPr>
          <w:sz w:val="28"/>
          <w:szCs w:val="28"/>
        </w:rPr>
        <w:t xml:space="preserve">на общую сумму </w:t>
      </w:r>
      <w:r w:rsidR="005B2AD1">
        <w:rPr>
          <w:sz w:val="28"/>
          <w:szCs w:val="28"/>
        </w:rPr>
        <w:t>250</w:t>
      </w:r>
      <w:r w:rsidRPr="00915ECC">
        <w:rPr>
          <w:sz w:val="28"/>
          <w:szCs w:val="28"/>
        </w:rPr>
        <w:t>,0 тыс. руб.</w:t>
      </w:r>
      <w:r w:rsidR="008B7F41">
        <w:rPr>
          <w:sz w:val="28"/>
          <w:szCs w:val="28"/>
        </w:rPr>
        <w:t xml:space="preserve"> В </w:t>
      </w:r>
      <w:r w:rsidR="00B51BD7">
        <w:rPr>
          <w:sz w:val="28"/>
          <w:szCs w:val="28"/>
        </w:rPr>
        <w:t>4</w:t>
      </w:r>
      <w:r w:rsidR="008B7F41">
        <w:rPr>
          <w:sz w:val="28"/>
          <w:szCs w:val="28"/>
        </w:rPr>
        <w:t xml:space="preserve"> квартале планируется освоить денежные средства в </w:t>
      </w:r>
      <w:r w:rsidR="00B51BD7">
        <w:rPr>
          <w:sz w:val="28"/>
          <w:szCs w:val="28"/>
        </w:rPr>
        <w:t xml:space="preserve">сумме 433,2 тыс. руб. на </w:t>
      </w:r>
      <w:r w:rsidR="00B51BD7" w:rsidRPr="00A83FC3">
        <w:rPr>
          <w:sz w:val="28"/>
          <w:szCs w:val="28"/>
        </w:rPr>
        <w:t>оснащение образовательных учреждений</w:t>
      </w:r>
      <w:r w:rsidR="00B51BD7">
        <w:rPr>
          <w:sz w:val="28"/>
          <w:szCs w:val="28"/>
        </w:rPr>
        <w:t xml:space="preserve"> района</w:t>
      </w:r>
      <w:r w:rsidR="00B51BD7" w:rsidRPr="00A83FC3">
        <w:rPr>
          <w:sz w:val="28"/>
          <w:szCs w:val="28"/>
        </w:rPr>
        <w:t xml:space="preserve"> специальным реабилитационным оборудованием</w:t>
      </w:r>
      <w:r w:rsidR="008B7F41">
        <w:rPr>
          <w:sz w:val="28"/>
          <w:szCs w:val="28"/>
        </w:rPr>
        <w:t>.</w:t>
      </w:r>
    </w:p>
    <w:p w14:paraId="6627502B" w14:textId="77777777" w:rsidR="0055607A" w:rsidRPr="0058574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0D3B5F5C" w14:textId="113D54FA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 xml:space="preserve">Исполнение по видам расходов </w:t>
      </w:r>
      <w:r w:rsidR="00B51BD7" w:rsidRPr="00585746">
        <w:rPr>
          <w:b/>
          <w:sz w:val="28"/>
          <w:szCs w:val="28"/>
        </w:rPr>
        <w:t xml:space="preserve">за </w:t>
      </w:r>
      <w:r w:rsidR="00B51BD7">
        <w:rPr>
          <w:b/>
          <w:sz w:val="28"/>
          <w:szCs w:val="28"/>
        </w:rPr>
        <w:t>9 месяцев</w:t>
      </w:r>
      <w:r w:rsidR="00B51BD7" w:rsidRPr="00585746">
        <w:rPr>
          <w:b/>
          <w:sz w:val="28"/>
          <w:szCs w:val="28"/>
        </w:rPr>
        <w:t xml:space="preserve"> </w:t>
      </w:r>
      <w:r w:rsidRPr="00585746">
        <w:rPr>
          <w:b/>
          <w:sz w:val="28"/>
          <w:szCs w:val="28"/>
        </w:rPr>
        <w:t>202</w:t>
      </w:r>
      <w:r w:rsidR="00FB6082">
        <w:rPr>
          <w:b/>
          <w:sz w:val="28"/>
          <w:szCs w:val="28"/>
        </w:rPr>
        <w:t>3</w:t>
      </w:r>
      <w:r w:rsidRPr="00585746">
        <w:rPr>
          <w:b/>
          <w:sz w:val="28"/>
          <w:szCs w:val="28"/>
        </w:rPr>
        <w:t xml:space="preserve"> года</w:t>
      </w:r>
    </w:p>
    <w:p w14:paraId="39C608D1" w14:textId="77777777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460387" w:rsidRPr="004B366D" w14:paraId="3FE5A7CB" w14:textId="77777777" w:rsidTr="00D201A3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A19DD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F1DE9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Код и наименование</w:t>
            </w:r>
          </w:p>
          <w:p w14:paraId="1AEB3955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32282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0C4FAAA6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План года</w:t>
            </w:r>
          </w:p>
          <w:p w14:paraId="6752587A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926AC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Исполнение</w:t>
            </w:r>
          </w:p>
          <w:p w14:paraId="28ED72F8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06FCF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%</w:t>
            </w:r>
          </w:p>
          <w:p w14:paraId="66AE1843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60387" w:rsidRPr="005A34DE" w14:paraId="499B00AE" w14:textId="77777777" w:rsidTr="00D201A3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2EE56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E400B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BC7ED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1B873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DD617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0387" w:rsidRPr="00FE183D" w14:paraId="12A4CC0D" w14:textId="77777777" w:rsidTr="00D201A3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5E242" w14:textId="77777777" w:rsidR="00460387" w:rsidRPr="005A34DE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75F004" w14:textId="1C58216F" w:rsidR="00460387" w:rsidRPr="005A34DE" w:rsidRDefault="00B51BD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40 392,7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85B4D4" w14:textId="78A26EB8" w:rsidR="00460387" w:rsidRPr="00FE183D" w:rsidRDefault="00280CC9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31 095,8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76E7BB" w14:textId="09CE09D7" w:rsidR="00460387" w:rsidRPr="00FE183D" w:rsidRDefault="00280CC9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77,0</w:t>
            </w:r>
          </w:p>
        </w:tc>
      </w:tr>
      <w:tr w:rsidR="00460387" w:rsidRPr="005A34DE" w14:paraId="028CB47D" w14:textId="77777777" w:rsidTr="00D201A3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34D468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70C6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43159" w14:textId="77777777" w:rsidR="00460387" w:rsidRPr="005A34DE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A34DE">
              <w:rPr>
                <w:sz w:val="24"/>
                <w:szCs w:val="24"/>
              </w:rPr>
              <w:t>110,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65FFDE" w14:textId="0B51CD85" w:rsidR="00460387" w:rsidRPr="005A34DE" w:rsidRDefault="00E86C15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15CDFF" w14:textId="29FF53E8" w:rsidR="00460387" w:rsidRPr="005A34DE" w:rsidRDefault="00E86C15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460387" w:rsidRPr="005A34DE" w14:paraId="785F2F2D" w14:textId="77777777" w:rsidTr="00D201A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4D4D5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5DCC7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439058" w14:textId="25C9E654" w:rsidR="00460387" w:rsidRPr="005A34DE" w:rsidRDefault="00E86C15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052F7A" w14:textId="1EA83719" w:rsidR="00460387" w:rsidRPr="005A34DE" w:rsidRDefault="00280CC9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FB14F0" w14:textId="2240D0FB" w:rsidR="00460387" w:rsidRPr="005A34DE" w:rsidRDefault="00280CC9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</w:tr>
      <w:tr w:rsidR="00460387" w:rsidRPr="005A34DE" w14:paraId="4F5165BA" w14:textId="77777777" w:rsidTr="00D201A3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1BFF0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D5E49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26F959" w14:textId="2A4BE2B8" w:rsidR="00460387" w:rsidRPr="005A34DE" w:rsidRDefault="0024447A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60387">
              <w:rPr>
                <w:sz w:val="24"/>
                <w:szCs w:val="24"/>
              </w:rPr>
              <w:t>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38BB93" w14:textId="6CC0EB0B" w:rsidR="00460387" w:rsidRPr="005A34DE" w:rsidRDefault="00932922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4447A">
              <w:rPr>
                <w:sz w:val="24"/>
                <w:szCs w:val="24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80D3FD" w14:textId="7E15F133" w:rsidR="00460387" w:rsidRPr="005A34DE" w:rsidRDefault="0024447A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</w:tr>
      <w:tr w:rsidR="00460387" w:rsidRPr="005A34DE" w14:paraId="38E973EB" w14:textId="77777777" w:rsidTr="00D201A3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88217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6366F3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153C5" w14:textId="77777777" w:rsidR="00460387" w:rsidRPr="005A34DE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A76331" w14:textId="68CBEEE5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  <w:r w:rsidR="00F80735">
              <w:rPr>
                <w:sz w:val="24"/>
                <w:szCs w:val="24"/>
              </w:rPr>
              <w:t>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95123C" w14:textId="2A2E55A8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</w:tc>
      </w:tr>
      <w:tr w:rsidR="00460387" w:rsidRPr="005A34DE" w14:paraId="04B053EE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0DC67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45A0B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F574C" w14:textId="6B2A0902" w:rsidR="00460387" w:rsidRPr="00280CC9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4</w:t>
            </w:r>
            <w:r w:rsidR="00280CC9" w:rsidRPr="00280CC9">
              <w:rPr>
                <w:color w:val="000000" w:themeColor="text1"/>
                <w:sz w:val="24"/>
                <w:szCs w:val="24"/>
              </w:rPr>
              <w:t> 326,6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A4EFD4" w14:textId="74E732B7" w:rsidR="00460387" w:rsidRPr="00280CC9" w:rsidRDefault="00932922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2 801,6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915D2D" w14:textId="23F72B00" w:rsidR="00460387" w:rsidRPr="00280CC9" w:rsidRDefault="00932922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64,7</w:t>
            </w:r>
          </w:p>
        </w:tc>
      </w:tr>
      <w:tr w:rsidR="00460387" w:rsidRPr="005A34DE" w14:paraId="02E1147D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076FF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214E9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92DA6" w14:textId="77777777" w:rsidR="00460387" w:rsidRPr="00280CC9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390EA7" w14:textId="77777777" w:rsidR="00460387" w:rsidRPr="00280CC9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F3CBDF" w14:textId="77777777" w:rsidR="00460387" w:rsidRPr="00280CC9" w:rsidRDefault="00460387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60387" w:rsidRPr="005A34DE" w14:paraId="54A56FC3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DBB73C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1138A3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6ACC4" w14:textId="128351DE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4 079,6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0EB63E" w14:textId="4C7991D8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563,3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723699" w14:textId="21E4FAA5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13,8</w:t>
            </w:r>
          </w:p>
        </w:tc>
      </w:tr>
      <w:tr w:rsidR="00460387" w:rsidRPr="005A34DE" w14:paraId="6CAD451B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D600F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1AFF96" w14:textId="77777777" w:rsidR="00460387" w:rsidRPr="00280CC9" w:rsidRDefault="00460387" w:rsidP="00D201A3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80CC9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CBD2B1" w14:textId="118DB353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351,9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5EA8CA" w14:textId="5F688CC7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7E3B15" w14:textId="75FAF04C" w:rsidR="00460387" w:rsidRPr="00280CC9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80CC9">
              <w:rPr>
                <w:color w:val="000000" w:themeColor="text1"/>
                <w:sz w:val="24"/>
                <w:szCs w:val="24"/>
              </w:rPr>
              <w:t>43,2</w:t>
            </w:r>
          </w:p>
        </w:tc>
      </w:tr>
      <w:tr w:rsidR="00460387" w:rsidRPr="005A34DE" w14:paraId="5F5FAB71" w14:textId="77777777" w:rsidTr="00D201A3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10AA7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 xml:space="preserve">Подпрограмма II. «Доступная среда </w:t>
            </w:r>
          </w:p>
          <w:p w14:paraId="30428D99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>в 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3EF3C3" w14:textId="36ED1C89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1A36C2" w14:textId="0823F68D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60387">
              <w:rPr>
                <w:b/>
                <w:sz w:val="24"/>
                <w:szCs w:val="24"/>
              </w:rPr>
              <w:t>5</w:t>
            </w:r>
            <w:r w:rsidR="00460387" w:rsidRPr="005A34D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EB3B626" w14:textId="66509EE9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36,6</w:t>
            </w:r>
          </w:p>
        </w:tc>
      </w:tr>
      <w:tr w:rsidR="00460387" w:rsidRPr="005A34DE" w14:paraId="503E6729" w14:textId="77777777" w:rsidTr="00D201A3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40ED82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 xml:space="preserve">Управление </w:t>
            </w:r>
            <w:r w:rsidRPr="009040C1">
              <w:t>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E47DCC" w14:textId="77777777" w:rsidR="00460387" w:rsidRPr="005A34DE" w:rsidRDefault="00460387" w:rsidP="00D201A3">
            <w:pPr>
              <w:suppressLineNumbers/>
              <w:suppressAutoHyphens/>
              <w:jc w:val="center"/>
            </w:pPr>
            <w:r w:rsidRPr="005A34DE">
              <w:t>612;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BAF8C3" w14:textId="1EE6979C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E64236" w14:textId="5D7C4DE5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0387">
              <w:rPr>
                <w:sz w:val="24"/>
                <w:szCs w:val="24"/>
              </w:rPr>
              <w:t>5</w:t>
            </w:r>
            <w:r w:rsidR="00460387" w:rsidRPr="005A34DE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86BE46" w14:textId="5BED12E1" w:rsidR="00460387" w:rsidRPr="005A34DE" w:rsidRDefault="006A2D78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</w:t>
            </w:r>
          </w:p>
        </w:tc>
      </w:tr>
      <w:tr w:rsidR="00460387" w:rsidRPr="005A34DE" w14:paraId="1541283F" w14:textId="77777777" w:rsidTr="00D201A3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860AC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5A34DE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1529E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7B50B6" w14:textId="1F571830" w:rsidR="00460387" w:rsidRPr="005A34DE" w:rsidRDefault="00252DD9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41 075,9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D443BC" w14:textId="5269F44A" w:rsidR="00460387" w:rsidRPr="005A34DE" w:rsidRDefault="00932922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31 345,8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37799C" w14:textId="11C3A29A" w:rsidR="00460387" w:rsidRPr="005A34DE" w:rsidRDefault="00932922" w:rsidP="00D201A3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76,3</w:t>
            </w:r>
          </w:p>
        </w:tc>
      </w:tr>
    </w:tbl>
    <w:p w14:paraId="2BA24288" w14:textId="77777777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14:paraId="0DB93CA0" w14:textId="77777777" w:rsidR="0089605C" w:rsidRPr="00F04A56" w:rsidRDefault="0089605C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sectPr w:rsidR="0089605C" w:rsidRPr="00F04A56" w:rsidSect="00EB07F0">
      <w:footerReference w:type="default" r:id="rId7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06D0B" w14:textId="77777777" w:rsidR="002C45F6" w:rsidRDefault="002C45F6" w:rsidP="00BA2599">
      <w:r>
        <w:separator/>
      </w:r>
    </w:p>
  </w:endnote>
  <w:endnote w:type="continuationSeparator" w:id="0">
    <w:p w14:paraId="59542C8A" w14:textId="77777777" w:rsidR="002C45F6" w:rsidRDefault="002C45F6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2E22C21A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3A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B986B" w14:textId="77777777" w:rsidR="002C45F6" w:rsidRDefault="002C45F6" w:rsidP="00BA2599">
      <w:r>
        <w:separator/>
      </w:r>
    </w:p>
  </w:footnote>
  <w:footnote w:type="continuationSeparator" w:id="0">
    <w:p w14:paraId="76B1CB06" w14:textId="77777777" w:rsidR="002C45F6" w:rsidRDefault="002C45F6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08ED"/>
    <w:rsid w:val="00001714"/>
    <w:rsid w:val="000036B2"/>
    <w:rsid w:val="00003B12"/>
    <w:rsid w:val="000043C0"/>
    <w:rsid w:val="00004A96"/>
    <w:rsid w:val="00006740"/>
    <w:rsid w:val="000155F5"/>
    <w:rsid w:val="00016DCB"/>
    <w:rsid w:val="00022858"/>
    <w:rsid w:val="00031C0A"/>
    <w:rsid w:val="00033E02"/>
    <w:rsid w:val="00036A39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84EBA"/>
    <w:rsid w:val="0009006C"/>
    <w:rsid w:val="000905AF"/>
    <w:rsid w:val="000A08D0"/>
    <w:rsid w:val="000A0A95"/>
    <w:rsid w:val="000A0EF6"/>
    <w:rsid w:val="000A113D"/>
    <w:rsid w:val="000A2C68"/>
    <w:rsid w:val="000A6203"/>
    <w:rsid w:val="000B1C05"/>
    <w:rsid w:val="000B60F8"/>
    <w:rsid w:val="000C19B6"/>
    <w:rsid w:val="000C33F8"/>
    <w:rsid w:val="000C54AF"/>
    <w:rsid w:val="000C6B09"/>
    <w:rsid w:val="000D0AE8"/>
    <w:rsid w:val="000D19E8"/>
    <w:rsid w:val="000D4718"/>
    <w:rsid w:val="000E0382"/>
    <w:rsid w:val="000E04DB"/>
    <w:rsid w:val="000E066D"/>
    <w:rsid w:val="000E18DF"/>
    <w:rsid w:val="000E27A7"/>
    <w:rsid w:val="000E2A50"/>
    <w:rsid w:val="000E2BEC"/>
    <w:rsid w:val="000E4407"/>
    <w:rsid w:val="000E6E06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282B"/>
    <w:rsid w:val="00126384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4804"/>
    <w:rsid w:val="001469C7"/>
    <w:rsid w:val="001471FC"/>
    <w:rsid w:val="00155843"/>
    <w:rsid w:val="001639A1"/>
    <w:rsid w:val="001663CA"/>
    <w:rsid w:val="00167D66"/>
    <w:rsid w:val="001735E7"/>
    <w:rsid w:val="00174960"/>
    <w:rsid w:val="00175A37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05B3"/>
    <w:rsid w:val="001B3070"/>
    <w:rsid w:val="001B576E"/>
    <w:rsid w:val="001B6E2E"/>
    <w:rsid w:val="001C4D98"/>
    <w:rsid w:val="001D492B"/>
    <w:rsid w:val="001D5490"/>
    <w:rsid w:val="001D6B7C"/>
    <w:rsid w:val="001E06A2"/>
    <w:rsid w:val="001E330D"/>
    <w:rsid w:val="001E3399"/>
    <w:rsid w:val="001E5C05"/>
    <w:rsid w:val="001F1048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3D5A"/>
    <w:rsid w:val="00224C1B"/>
    <w:rsid w:val="0022519B"/>
    <w:rsid w:val="00227B0C"/>
    <w:rsid w:val="00230B1C"/>
    <w:rsid w:val="00231A36"/>
    <w:rsid w:val="00236E29"/>
    <w:rsid w:val="00236E98"/>
    <w:rsid w:val="00237A97"/>
    <w:rsid w:val="0024447A"/>
    <w:rsid w:val="002451CD"/>
    <w:rsid w:val="002473C8"/>
    <w:rsid w:val="00252DD9"/>
    <w:rsid w:val="002608B6"/>
    <w:rsid w:val="00261487"/>
    <w:rsid w:val="00267143"/>
    <w:rsid w:val="00272F00"/>
    <w:rsid w:val="00273B4C"/>
    <w:rsid w:val="00273C2F"/>
    <w:rsid w:val="00274CD6"/>
    <w:rsid w:val="00276B2F"/>
    <w:rsid w:val="00276CF3"/>
    <w:rsid w:val="00280CC9"/>
    <w:rsid w:val="002916EA"/>
    <w:rsid w:val="00294FB0"/>
    <w:rsid w:val="002A20E5"/>
    <w:rsid w:val="002A3565"/>
    <w:rsid w:val="002A5282"/>
    <w:rsid w:val="002B2DD1"/>
    <w:rsid w:val="002B64F8"/>
    <w:rsid w:val="002C1A3A"/>
    <w:rsid w:val="002C22FE"/>
    <w:rsid w:val="002C2B66"/>
    <w:rsid w:val="002C45F6"/>
    <w:rsid w:val="002C4E3B"/>
    <w:rsid w:val="002D0BAF"/>
    <w:rsid w:val="002D308C"/>
    <w:rsid w:val="002E03FA"/>
    <w:rsid w:val="002F2E1D"/>
    <w:rsid w:val="002F72E3"/>
    <w:rsid w:val="00300C1F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27F8A"/>
    <w:rsid w:val="00333410"/>
    <w:rsid w:val="00334BEC"/>
    <w:rsid w:val="00334DE3"/>
    <w:rsid w:val="00336B24"/>
    <w:rsid w:val="003414E6"/>
    <w:rsid w:val="0034473B"/>
    <w:rsid w:val="00350A05"/>
    <w:rsid w:val="003524AF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4FAE"/>
    <w:rsid w:val="003765C1"/>
    <w:rsid w:val="0038449E"/>
    <w:rsid w:val="003863B9"/>
    <w:rsid w:val="00386CE0"/>
    <w:rsid w:val="0039177A"/>
    <w:rsid w:val="00391B37"/>
    <w:rsid w:val="00393121"/>
    <w:rsid w:val="00395327"/>
    <w:rsid w:val="00396192"/>
    <w:rsid w:val="0039684A"/>
    <w:rsid w:val="003A2753"/>
    <w:rsid w:val="003A4403"/>
    <w:rsid w:val="003A578B"/>
    <w:rsid w:val="003B2D62"/>
    <w:rsid w:val="003B416D"/>
    <w:rsid w:val="003B54E1"/>
    <w:rsid w:val="003B594D"/>
    <w:rsid w:val="003B76FB"/>
    <w:rsid w:val="003B7F77"/>
    <w:rsid w:val="003C0DF5"/>
    <w:rsid w:val="003C27E0"/>
    <w:rsid w:val="003C3752"/>
    <w:rsid w:val="003C5AF5"/>
    <w:rsid w:val="003C6FAE"/>
    <w:rsid w:val="003D39BD"/>
    <w:rsid w:val="003D6A4E"/>
    <w:rsid w:val="003D7789"/>
    <w:rsid w:val="003E0454"/>
    <w:rsid w:val="003E0D2F"/>
    <w:rsid w:val="003E19E9"/>
    <w:rsid w:val="003E1C0A"/>
    <w:rsid w:val="003E2301"/>
    <w:rsid w:val="003E45CE"/>
    <w:rsid w:val="003E53BF"/>
    <w:rsid w:val="003F3123"/>
    <w:rsid w:val="003F4545"/>
    <w:rsid w:val="003F4D23"/>
    <w:rsid w:val="003F524F"/>
    <w:rsid w:val="003F594B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47BD"/>
    <w:rsid w:val="00435FCE"/>
    <w:rsid w:val="004373FC"/>
    <w:rsid w:val="00441F25"/>
    <w:rsid w:val="00442D54"/>
    <w:rsid w:val="00443207"/>
    <w:rsid w:val="004446EF"/>
    <w:rsid w:val="004447A5"/>
    <w:rsid w:val="00445434"/>
    <w:rsid w:val="00446A5F"/>
    <w:rsid w:val="004520DF"/>
    <w:rsid w:val="00460387"/>
    <w:rsid w:val="00461938"/>
    <w:rsid w:val="00462976"/>
    <w:rsid w:val="00467D88"/>
    <w:rsid w:val="00467D97"/>
    <w:rsid w:val="00467FE9"/>
    <w:rsid w:val="00470049"/>
    <w:rsid w:val="00470804"/>
    <w:rsid w:val="00472B7E"/>
    <w:rsid w:val="004757EF"/>
    <w:rsid w:val="00475DE9"/>
    <w:rsid w:val="00476B44"/>
    <w:rsid w:val="0048031E"/>
    <w:rsid w:val="00490849"/>
    <w:rsid w:val="00490AA3"/>
    <w:rsid w:val="004912F7"/>
    <w:rsid w:val="00491EA7"/>
    <w:rsid w:val="004A1D1A"/>
    <w:rsid w:val="004A2E6C"/>
    <w:rsid w:val="004A48CD"/>
    <w:rsid w:val="004B1DA0"/>
    <w:rsid w:val="004B279D"/>
    <w:rsid w:val="004B31B6"/>
    <w:rsid w:val="004B366D"/>
    <w:rsid w:val="004B4A4E"/>
    <w:rsid w:val="004B71E1"/>
    <w:rsid w:val="004C0F9A"/>
    <w:rsid w:val="004C12AC"/>
    <w:rsid w:val="004C2210"/>
    <w:rsid w:val="004C309C"/>
    <w:rsid w:val="004C3285"/>
    <w:rsid w:val="004C4369"/>
    <w:rsid w:val="004C4CD5"/>
    <w:rsid w:val="004C50C3"/>
    <w:rsid w:val="004C5687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5527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5442"/>
    <w:rsid w:val="00545EE8"/>
    <w:rsid w:val="005477F5"/>
    <w:rsid w:val="0055607A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871"/>
    <w:rsid w:val="00587C49"/>
    <w:rsid w:val="00592BED"/>
    <w:rsid w:val="005965DA"/>
    <w:rsid w:val="005A1253"/>
    <w:rsid w:val="005A24C1"/>
    <w:rsid w:val="005A34DE"/>
    <w:rsid w:val="005A3E28"/>
    <w:rsid w:val="005A3FDF"/>
    <w:rsid w:val="005A4F4B"/>
    <w:rsid w:val="005A4FD5"/>
    <w:rsid w:val="005A5B40"/>
    <w:rsid w:val="005B2AD1"/>
    <w:rsid w:val="005B5AC3"/>
    <w:rsid w:val="005B6448"/>
    <w:rsid w:val="005B7FA6"/>
    <w:rsid w:val="005C0269"/>
    <w:rsid w:val="005C2C32"/>
    <w:rsid w:val="005C4ADA"/>
    <w:rsid w:val="005C74F2"/>
    <w:rsid w:val="005D0A2A"/>
    <w:rsid w:val="005D10F0"/>
    <w:rsid w:val="005D3857"/>
    <w:rsid w:val="005D7150"/>
    <w:rsid w:val="005D74A0"/>
    <w:rsid w:val="005E247D"/>
    <w:rsid w:val="005E4F49"/>
    <w:rsid w:val="005F3A6F"/>
    <w:rsid w:val="005F413D"/>
    <w:rsid w:val="005F6490"/>
    <w:rsid w:val="005F6ADA"/>
    <w:rsid w:val="00600E94"/>
    <w:rsid w:val="00601401"/>
    <w:rsid w:val="00601CAB"/>
    <w:rsid w:val="00604F09"/>
    <w:rsid w:val="00605674"/>
    <w:rsid w:val="006124A9"/>
    <w:rsid w:val="00615CFB"/>
    <w:rsid w:val="0062108E"/>
    <w:rsid w:val="00626F74"/>
    <w:rsid w:val="00627BFC"/>
    <w:rsid w:val="006322E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672BD"/>
    <w:rsid w:val="006743EF"/>
    <w:rsid w:val="0067593A"/>
    <w:rsid w:val="00676170"/>
    <w:rsid w:val="006817E3"/>
    <w:rsid w:val="006836D2"/>
    <w:rsid w:val="00684886"/>
    <w:rsid w:val="00684F4E"/>
    <w:rsid w:val="00685F28"/>
    <w:rsid w:val="006901C3"/>
    <w:rsid w:val="00691BDC"/>
    <w:rsid w:val="0069282C"/>
    <w:rsid w:val="00696D0A"/>
    <w:rsid w:val="00697171"/>
    <w:rsid w:val="006A0206"/>
    <w:rsid w:val="006A2D78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046A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AA4"/>
    <w:rsid w:val="00747CCD"/>
    <w:rsid w:val="007533B9"/>
    <w:rsid w:val="00754C36"/>
    <w:rsid w:val="00757D3F"/>
    <w:rsid w:val="00757E52"/>
    <w:rsid w:val="00760A58"/>
    <w:rsid w:val="007633ED"/>
    <w:rsid w:val="00764520"/>
    <w:rsid w:val="00764540"/>
    <w:rsid w:val="00764A82"/>
    <w:rsid w:val="00776225"/>
    <w:rsid w:val="00780C72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3D5E"/>
    <w:rsid w:val="007B47FE"/>
    <w:rsid w:val="007B4CE9"/>
    <w:rsid w:val="007B57AE"/>
    <w:rsid w:val="007B70F4"/>
    <w:rsid w:val="007C39C0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56A97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86B67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B7F41"/>
    <w:rsid w:val="008C00D1"/>
    <w:rsid w:val="008C0BAD"/>
    <w:rsid w:val="008C2345"/>
    <w:rsid w:val="008C2403"/>
    <w:rsid w:val="008C5480"/>
    <w:rsid w:val="008C6669"/>
    <w:rsid w:val="008D03CF"/>
    <w:rsid w:val="008D287A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497F"/>
    <w:rsid w:val="008F547E"/>
    <w:rsid w:val="008F587E"/>
    <w:rsid w:val="008F5FEC"/>
    <w:rsid w:val="008F6585"/>
    <w:rsid w:val="008F781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379F"/>
    <w:rsid w:val="00925A01"/>
    <w:rsid w:val="009301DF"/>
    <w:rsid w:val="009317F7"/>
    <w:rsid w:val="00932922"/>
    <w:rsid w:val="009449CA"/>
    <w:rsid w:val="00945680"/>
    <w:rsid w:val="0094767F"/>
    <w:rsid w:val="0095054F"/>
    <w:rsid w:val="00951C2F"/>
    <w:rsid w:val="00953B68"/>
    <w:rsid w:val="009579F0"/>
    <w:rsid w:val="009618FA"/>
    <w:rsid w:val="00967793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C7B45"/>
    <w:rsid w:val="009D4502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6F29"/>
    <w:rsid w:val="00A57834"/>
    <w:rsid w:val="00A606FE"/>
    <w:rsid w:val="00A6267A"/>
    <w:rsid w:val="00A62E5D"/>
    <w:rsid w:val="00A735AD"/>
    <w:rsid w:val="00A7471C"/>
    <w:rsid w:val="00A75E86"/>
    <w:rsid w:val="00A77061"/>
    <w:rsid w:val="00A8062A"/>
    <w:rsid w:val="00A80E84"/>
    <w:rsid w:val="00A83FC3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A7DE6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53A1"/>
    <w:rsid w:val="00B06613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1BD7"/>
    <w:rsid w:val="00B525E5"/>
    <w:rsid w:val="00B5311A"/>
    <w:rsid w:val="00B53A66"/>
    <w:rsid w:val="00B60DA5"/>
    <w:rsid w:val="00B61490"/>
    <w:rsid w:val="00B64E0B"/>
    <w:rsid w:val="00B662FA"/>
    <w:rsid w:val="00B67DA3"/>
    <w:rsid w:val="00B707F1"/>
    <w:rsid w:val="00B712CE"/>
    <w:rsid w:val="00B723C8"/>
    <w:rsid w:val="00B76ECB"/>
    <w:rsid w:val="00B8044D"/>
    <w:rsid w:val="00B8553C"/>
    <w:rsid w:val="00B858F2"/>
    <w:rsid w:val="00B97FC9"/>
    <w:rsid w:val="00BA0A00"/>
    <w:rsid w:val="00BA0B2C"/>
    <w:rsid w:val="00BA0C50"/>
    <w:rsid w:val="00BA1025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11B9"/>
    <w:rsid w:val="00BD4AF2"/>
    <w:rsid w:val="00BD5EF6"/>
    <w:rsid w:val="00BD7003"/>
    <w:rsid w:val="00BE2D74"/>
    <w:rsid w:val="00BE5567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0990"/>
    <w:rsid w:val="00C10E3C"/>
    <w:rsid w:val="00C12FE2"/>
    <w:rsid w:val="00C15523"/>
    <w:rsid w:val="00C15C32"/>
    <w:rsid w:val="00C17635"/>
    <w:rsid w:val="00C20189"/>
    <w:rsid w:val="00C21A3E"/>
    <w:rsid w:val="00C21FFE"/>
    <w:rsid w:val="00C23885"/>
    <w:rsid w:val="00C246C9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2D86"/>
    <w:rsid w:val="00C633B6"/>
    <w:rsid w:val="00C63531"/>
    <w:rsid w:val="00C661A4"/>
    <w:rsid w:val="00C66D22"/>
    <w:rsid w:val="00C67657"/>
    <w:rsid w:val="00C70AC3"/>
    <w:rsid w:val="00C70E41"/>
    <w:rsid w:val="00C716EF"/>
    <w:rsid w:val="00C71A8A"/>
    <w:rsid w:val="00C73782"/>
    <w:rsid w:val="00C7431B"/>
    <w:rsid w:val="00C76B07"/>
    <w:rsid w:val="00C77DB2"/>
    <w:rsid w:val="00C82801"/>
    <w:rsid w:val="00C83196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048A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54792"/>
    <w:rsid w:val="00D60AE8"/>
    <w:rsid w:val="00D67AF1"/>
    <w:rsid w:val="00D7121B"/>
    <w:rsid w:val="00D72613"/>
    <w:rsid w:val="00D76D5A"/>
    <w:rsid w:val="00D76E35"/>
    <w:rsid w:val="00D82652"/>
    <w:rsid w:val="00D85F58"/>
    <w:rsid w:val="00D91AA8"/>
    <w:rsid w:val="00D92174"/>
    <w:rsid w:val="00D94FB8"/>
    <w:rsid w:val="00D95CBF"/>
    <w:rsid w:val="00D973F3"/>
    <w:rsid w:val="00D97CFE"/>
    <w:rsid w:val="00DA017A"/>
    <w:rsid w:val="00DA0760"/>
    <w:rsid w:val="00DA62B1"/>
    <w:rsid w:val="00DB2552"/>
    <w:rsid w:val="00DB2F5B"/>
    <w:rsid w:val="00DB670F"/>
    <w:rsid w:val="00DC0876"/>
    <w:rsid w:val="00DC2360"/>
    <w:rsid w:val="00DC2BDA"/>
    <w:rsid w:val="00DC50BB"/>
    <w:rsid w:val="00DC6D41"/>
    <w:rsid w:val="00DC715F"/>
    <w:rsid w:val="00DD27F4"/>
    <w:rsid w:val="00DD3895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0032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86C15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EF6CDD"/>
    <w:rsid w:val="00EF7B46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0735"/>
    <w:rsid w:val="00F812C3"/>
    <w:rsid w:val="00F826FF"/>
    <w:rsid w:val="00F82C06"/>
    <w:rsid w:val="00F832C3"/>
    <w:rsid w:val="00F84C99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6082"/>
    <w:rsid w:val="00FB72A5"/>
    <w:rsid w:val="00FC12FF"/>
    <w:rsid w:val="00FC71C6"/>
    <w:rsid w:val="00FD17EE"/>
    <w:rsid w:val="00FD5E4E"/>
    <w:rsid w:val="00FE3197"/>
    <w:rsid w:val="00FE402A"/>
    <w:rsid w:val="00FE4B89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652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Пирогова Анастасия Евгеньевна</cp:lastModifiedBy>
  <cp:revision>24</cp:revision>
  <cp:lastPrinted>2023-09-22T10:00:00Z</cp:lastPrinted>
  <dcterms:created xsi:type="dcterms:W3CDTF">2023-09-22T06:57:00Z</dcterms:created>
  <dcterms:modified xsi:type="dcterms:W3CDTF">2023-11-20T09:05:00Z</dcterms:modified>
</cp:coreProperties>
</file>